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AAFD" w14:textId="0867A050" w:rsidR="0011460E" w:rsidRPr="00584CA4" w:rsidRDefault="00EB6B54" w:rsidP="00584CA4">
      <w:pPr>
        <w:spacing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ISTANZA PER L’</w:t>
      </w:r>
      <w:r w:rsidR="0011460E" w:rsidRPr="00816DDA">
        <w:rPr>
          <w:rFonts w:ascii="Times New Roman" w:hAnsi="Times New Roman" w:cs="Times New Roman"/>
          <w:b/>
          <w:bCs/>
          <w:sz w:val="28"/>
          <w:szCs w:val="28"/>
        </w:rPr>
        <w:t>AUTORIZ</w:t>
      </w:r>
      <w:r w:rsidR="00816DDA">
        <w:rPr>
          <w:rFonts w:ascii="Times New Roman" w:hAnsi="Times New Roman" w:cs="Times New Roman"/>
          <w:b/>
          <w:bCs/>
          <w:sz w:val="28"/>
          <w:szCs w:val="28"/>
        </w:rPr>
        <w:t xml:space="preserve">ZAZIONE </w:t>
      </w:r>
      <w:r w:rsidR="00584CA4">
        <w:rPr>
          <w:rFonts w:ascii="Times New Roman" w:hAnsi="Times New Roman" w:cs="Times New Roman"/>
          <w:b/>
          <w:bCs/>
          <w:sz w:val="28"/>
          <w:szCs w:val="28"/>
        </w:rPr>
        <w:t>A RINUNCIARE ALL’EREDITA’</w:t>
      </w:r>
    </w:p>
    <w:p w14:paraId="4CA453D9" w14:textId="77777777" w:rsidR="00D97E21" w:rsidRDefault="00D97E21">
      <w:pPr>
        <w:spacing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17E8D" w14:textId="0CF831DF" w:rsidR="00D97E21" w:rsidRPr="00D97E21" w:rsidRDefault="00D97E21" w:rsidP="00D97E21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 w:rsidRPr="00D97E21">
        <w:rPr>
          <w:rFonts w:ascii="Times New Roman" w:hAnsi="Times New Roman" w:cs="Times New Roman"/>
          <w:bCs/>
          <w:sz w:val="24"/>
          <w:szCs w:val="24"/>
          <w:lang w:bidi="it-IT"/>
        </w:rPr>
        <w:t xml:space="preserve">AL GIUDICE TUTELARE DEL TRIBUNALE DI </w:t>
      </w:r>
      <w:r w:rsidR="00AC24C8">
        <w:rPr>
          <w:rFonts w:ascii="Times New Roman" w:hAnsi="Times New Roman" w:cs="Times New Roman"/>
          <w:bCs/>
          <w:sz w:val="24"/>
          <w:szCs w:val="24"/>
          <w:lang w:bidi="it-IT"/>
        </w:rPr>
        <w:t>BENEVENTO</w:t>
      </w:r>
    </w:p>
    <w:p w14:paraId="20D0D572" w14:textId="1285B0E4" w:rsidR="0011460E" w:rsidRPr="009754B8" w:rsidRDefault="00AC24C8" w:rsidP="009754B8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  <w:lang w:bidi="it-IT"/>
        </w:rPr>
      </w:pPr>
      <w:r>
        <w:rPr>
          <w:rFonts w:ascii="Times New Roman" w:hAnsi="Times New Roman" w:cs="Times New Roman"/>
          <w:bCs/>
          <w:sz w:val="24"/>
          <w:szCs w:val="24"/>
          <w:lang w:bidi="it-IT"/>
        </w:rPr>
        <w:t>SEZIONE VOLONTAZIA GIURISDIZIONE</w:t>
      </w:r>
    </w:p>
    <w:p w14:paraId="06993150" w14:textId="77777777" w:rsidR="00E9508B" w:rsidRDefault="00E9508B">
      <w:pPr>
        <w:spacing w:line="255" w:lineRule="exact"/>
        <w:rPr>
          <w:rFonts w:ascii="Times New Roman" w:eastAsia="Times New Roman" w:hAnsi="Times New Roman"/>
          <w:sz w:val="24"/>
        </w:rPr>
      </w:pPr>
    </w:p>
    <w:p w14:paraId="4659675B" w14:textId="512B0329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R.G. V.G. ________________/_________ Giudice Tutelare Dott. 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</w:t>
      </w:r>
    </w:p>
    <w:p w14:paraId="47AC4DA5" w14:textId="77777777" w:rsidR="00584CA4" w:rsidRDefault="00584CA4" w:rsidP="00584CA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EDEEA5E" w14:textId="71E46EC8" w:rsidR="00584CA4" w:rsidRPr="00584CA4" w:rsidRDefault="00584CA4" w:rsidP="00584CA4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Il/la sottoscritto/a </w:t>
      </w:r>
      <w:r w:rsidR="009A15B9">
        <w:rPr>
          <w:rFonts w:ascii="Times New Roman" w:eastAsia="Arial" w:hAnsi="Times New Roman" w:cs="Times New Roman"/>
          <w:sz w:val="24"/>
          <w:szCs w:val="24"/>
        </w:rPr>
        <w:t>tut</w:t>
      </w:r>
      <w:r w:rsidR="004A5E2C">
        <w:rPr>
          <w:rFonts w:ascii="Times New Roman" w:eastAsia="Arial" w:hAnsi="Times New Roman" w:cs="Times New Roman"/>
          <w:sz w:val="24"/>
          <w:szCs w:val="24"/>
        </w:rPr>
        <w:t>ore</w:t>
      </w:r>
      <w:r w:rsidR="009A15B9">
        <w:rPr>
          <w:rFonts w:ascii="Times New Roman" w:eastAsia="Arial" w:hAnsi="Times New Roman" w:cs="Times New Roman"/>
          <w:sz w:val="24"/>
          <w:szCs w:val="24"/>
        </w:rPr>
        <w:t>_________________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</w:t>
      </w:r>
    </w:p>
    <w:p w14:paraId="78D20FF5" w14:textId="0FD34F3F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residente in ___________________________( </w:t>
      </w:r>
      <w:r>
        <w:rPr>
          <w:rFonts w:ascii="Times New Roman" w:eastAsia="Arial" w:hAnsi="Times New Roman" w:cs="Times New Roman"/>
          <w:sz w:val="24"/>
          <w:szCs w:val="24"/>
        </w:rPr>
        <w:t>__</w:t>
      </w:r>
      <w:r w:rsidRPr="00584CA4">
        <w:rPr>
          <w:rFonts w:ascii="Times New Roman" w:eastAsia="Arial" w:hAnsi="Times New Roman" w:cs="Times New Roman"/>
          <w:sz w:val="24"/>
          <w:szCs w:val="24"/>
        </w:rPr>
        <w:t>) Via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____________________________n.____</w:t>
      </w:r>
      <w:r>
        <w:rPr>
          <w:rFonts w:ascii="Times New Roman" w:eastAsia="Arial" w:hAnsi="Times New Roman" w:cs="Times New Roman"/>
          <w:sz w:val="24"/>
          <w:szCs w:val="24"/>
        </w:rPr>
        <w:t>__</w:t>
      </w:r>
    </w:p>
    <w:p w14:paraId="2DBB14EE" w14:textId="3F9EF833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tel.__________________ </w:t>
      </w:r>
      <w:proofErr w:type="spellStart"/>
      <w:r w:rsidRPr="00584CA4">
        <w:rPr>
          <w:rFonts w:ascii="Times New Roman" w:eastAsia="Arial" w:hAnsi="Times New Roman" w:cs="Times New Roman"/>
          <w:sz w:val="24"/>
          <w:szCs w:val="24"/>
        </w:rPr>
        <w:t>cell</w:t>
      </w:r>
      <w:proofErr w:type="spellEnd"/>
      <w:r w:rsidRPr="00584CA4">
        <w:rPr>
          <w:rFonts w:ascii="Times New Roman" w:eastAsia="Arial" w:hAnsi="Times New Roman" w:cs="Times New Roman"/>
          <w:sz w:val="24"/>
          <w:szCs w:val="24"/>
        </w:rPr>
        <w:t>. _________________</w:t>
      </w:r>
      <w:r>
        <w:rPr>
          <w:rFonts w:ascii="Times New Roman" w:eastAsia="Arial" w:hAnsi="Times New Roman" w:cs="Times New Roman"/>
          <w:sz w:val="24"/>
          <w:szCs w:val="24"/>
        </w:rPr>
        <w:t>____</w:t>
      </w:r>
      <w:r w:rsidRPr="00584CA4">
        <w:rPr>
          <w:rFonts w:ascii="Times New Roman" w:eastAsia="Arial" w:hAnsi="Times New Roman" w:cs="Times New Roman"/>
          <w:sz w:val="24"/>
          <w:szCs w:val="24"/>
        </w:rPr>
        <w:t xml:space="preserve"> e</w:t>
      </w:r>
      <w:r>
        <w:rPr>
          <w:rFonts w:ascii="Times New Roman" w:eastAsia="Arial" w:hAnsi="Times New Roman" w:cs="Times New Roman"/>
          <w:sz w:val="24"/>
          <w:szCs w:val="24"/>
        </w:rPr>
        <w:t>-</w:t>
      </w:r>
      <w:r w:rsidRPr="00584CA4">
        <w:rPr>
          <w:rFonts w:ascii="Times New Roman" w:eastAsia="Arial" w:hAnsi="Times New Roman" w:cs="Times New Roman"/>
          <w:sz w:val="24"/>
          <w:szCs w:val="24"/>
        </w:rPr>
        <w:t>mail/</w:t>
      </w:r>
      <w:proofErr w:type="spellStart"/>
      <w:r w:rsidRPr="00584CA4">
        <w:rPr>
          <w:rFonts w:ascii="Times New Roman" w:eastAsia="Arial" w:hAnsi="Times New Roman" w:cs="Times New Roman"/>
          <w:sz w:val="24"/>
          <w:szCs w:val="24"/>
        </w:rPr>
        <w:t>pec</w:t>
      </w:r>
      <w:proofErr w:type="spellEnd"/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</w:t>
      </w:r>
    </w:p>
    <w:p w14:paraId="7D1EA9BA" w14:textId="33EB6D50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</w:t>
      </w:r>
    </w:p>
    <w:p w14:paraId="1C623869" w14:textId="77777777" w:rsidR="00584CA4" w:rsidRPr="00584CA4" w:rsidRDefault="00584CA4" w:rsidP="00584CA4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84CA4">
        <w:rPr>
          <w:rFonts w:ascii="Times New Roman" w:eastAsia="Arial" w:hAnsi="Times New Roman" w:cs="Times New Roman"/>
          <w:b/>
          <w:bCs/>
          <w:sz w:val="24"/>
          <w:szCs w:val="24"/>
        </w:rPr>
        <w:t>C H I E D E</w:t>
      </w:r>
    </w:p>
    <w:p w14:paraId="7F1AE716" w14:textId="3568CBF8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di essere autorizzato a rinunciare, in nome e per conto del/della </w:t>
      </w:r>
      <w:r w:rsidR="008B230B">
        <w:rPr>
          <w:rFonts w:ascii="Times New Roman" w:eastAsia="Arial" w:hAnsi="Times New Roman" w:cs="Times New Roman"/>
          <w:sz w:val="24"/>
          <w:szCs w:val="24"/>
        </w:rPr>
        <w:t>interdetto/a</w:t>
      </w:r>
    </w:p>
    <w:p w14:paraId="46203A1E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Nome ____________________________ Cognome ______________________________________</w:t>
      </w:r>
    </w:p>
    <w:p w14:paraId="5D6265F1" w14:textId="69CD56B9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nato/a </w:t>
      </w:r>
      <w:proofErr w:type="spellStart"/>
      <w:r w:rsidRPr="00584CA4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584CA4">
        <w:rPr>
          <w:rFonts w:ascii="Times New Roman" w:eastAsia="Arial" w:hAnsi="Times New Roman" w:cs="Times New Roman"/>
          <w:sz w:val="24"/>
          <w:szCs w:val="24"/>
        </w:rPr>
        <w:t xml:space="preserve"> __________________________________ il _______/_________/____________________</w:t>
      </w:r>
    </w:p>
    <w:p w14:paraId="22EDAE9C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all’eredità di: </w:t>
      </w:r>
    </w:p>
    <w:p w14:paraId="13506B45" w14:textId="0584EE0C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Nome_____________________________ Cognome______________________________________</w:t>
      </w:r>
    </w:p>
    <w:p w14:paraId="0F2FEC51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 xml:space="preserve">nato/a </w:t>
      </w:r>
      <w:proofErr w:type="spellStart"/>
      <w:r w:rsidRPr="00584CA4">
        <w:rPr>
          <w:rFonts w:ascii="Times New Roman" w:eastAsia="Arial" w:hAnsi="Times New Roman" w:cs="Times New Roman"/>
          <w:sz w:val="24"/>
          <w:szCs w:val="24"/>
        </w:rPr>
        <w:t>a</w:t>
      </w:r>
      <w:proofErr w:type="spellEnd"/>
      <w:r w:rsidRPr="00584CA4">
        <w:rPr>
          <w:rFonts w:ascii="Times New Roman" w:eastAsia="Arial" w:hAnsi="Times New Roman" w:cs="Times New Roman"/>
          <w:sz w:val="24"/>
          <w:szCs w:val="24"/>
        </w:rPr>
        <w:t xml:space="preserve"> __________________________________ il _______/_________/____________________</w:t>
      </w:r>
    </w:p>
    <w:p w14:paraId="3C89A662" w14:textId="77777777" w:rsid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e deceduto/a in data _________/____________/____________</w:t>
      </w:r>
    </w:p>
    <w:p w14:paraId="240BF6F5" w14:textId="77777777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07C0D7F8" w14:textId="77777777" w:rsidR="00584CA4" w:rsidRPr="00584CA4" w:rsidRDefault="00584CA4" w:rsidP="00584CA4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84CA4">
        <w:rPr>
          <w:rFonts w:ascii="Times New Roman" w:eastAsia="Arial" w:hAnsi="Times New Roman" w:cs="Times New Roman"/>
          <w:b/>
          <w:bCs/>
          <w:sz w:val="24"/>
          <w:szCs w:val="24"/>
        </w:rPr>
        <w:t>DICHIARA</w:t>
      </w:r>
    </w:p>
    <w:p w14:paraId="02EFAD63" w14:textId="77777777" w:rsid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0A11263" w14:textId="77777777" w:rsidR="00ED3E24" w:rsidRPr="00ED3E24" w:rsidRDefault="00ED3E24" w:rsidP="00ED3E2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D3E24">
        <w:rPr>
          <w:rFonts w:ascii="Times New Roman" w:eastAsia="Arial" w:hAnsi="Times New Roman" w:cs="Times New Roman"/>
          <w:sz w:val="24"/>
          <w:szCs w:val="24"/>
        </w:rPr>
        <w:t>Che il defunto al momento della morte aveva passività per circa €___________________________</w:t>
      </w:r>
    </w:p>
    <w:p w14:paraId="5E67DA35" w14:textId="4E4B4E7C" w:rsidR="00584CA4" w:rsidRDefault="00ED3E24" w:rsidP="00ED3E2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D3E24">
        <w:rPr>
          <w:rFonts w:ascii="Times New Roman" w:eastAsia="Arial" w:hAnsi="Times New Roman" w:cs="Times New Roman"/>
          <w:sz w:val="24"/>
          <w:szCs w:val="24"/>
        </w:rPr>
        <w:t>e che pertanto il valore dei debiti dell’eredità supera l’attivo ereditario ovvero per ___________________________________________________________________</w:t>
      </w:r>
    </w:p>
    <w:p w14:paraId="1A7AEA3B" w14:textId="2AF1F7DF" w:rsidR="00584CA4" w:rsidRPr="00584CA4" w:rsidRDefault="00584CA4" w:rsidP="00584CA4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Benevento</w:t>
      </w:r>
      <w:r w:rsidRPr="00584CA4">
        <w:rPr>
          <w:rFonts w:ascii="Times New Roman" w:eastAsia="Arial" w:hAnsi="Times New Roman" w:cs="Times New Roman"/>
          <w:sz w:val="24"/>
          <w:szCs w:val="24"/>
        </w:rPr>
        <w:t>,</w:t>
      </w:r>
      <w:r w:rsidR="001B355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</w:t>
      </w:r>
    </w:p>
    <w:p w14:paraId="43B438F7" w14:textId="4884EF8F" w:rsidR="00584CA4" w:rsidRPr="00584CA4" w:rsidRDefault="009A15B9" w:rsidP="00584CA4">
      <w:pPr>
        <w:spacing w:line="360" w:lineRule="auto"/>
        <w:ind w:left="5040"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      Il Tutore</w:t>
      </w:r>
    </w:p>
    <w:p w14:paraId="73FA236F" w14:textId="7AE13C82" w:rsidR="00584CA4" w:rsidRPr="00584CA4" w:rsidRDefault="00584CA4" w:rsidP="00584CA4">
      <w:pPr>
        <w:spacing w:line="360" w:lineRule="auto"/>
        <w:ind w:left="3600"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584CA4"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441DB51F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7E3FB6DB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39EB6C97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159E34A7" w14:textId="77777777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</w:p>
    <w:p w14:paraId="788477C7" w14:textId="17B1A89C" w:rsidR="00584CA4" w:rsidRP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Si allega:</w:t>
      </w:r>
    </w:p>
    <w:p w14:paraId="5E2E5302" w14:textId="77777777" w:rsidR="00584CA4" w:rsidRP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o certificato di morte;</w:t>
      </w:r>
    </w:p>
    <w:p w14:paraId="32334CF8" w14:textId="77777777" w:rsidR="00584CA4" w:rsidRP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o stato di famiglia;</w:t>
      </w:r>
    </w:p>
    <w:p w14:paraId="751C8661" w14:textId="77777777" w:rsidR="00584CA4" w:rsidRP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o eventuali rinunce da parte di altri eredi;</w:t>
      </w:r>
    </w:p>
    <w:p w14:paraId="39394D1A" w14:textId="625C3198" w:rsidR="00584CA4" w:rsidRDefault="00584CA4" w:rsidP="00584CA4">
      <w:pPr>
        <w:rPr>
          <w:rFonts w:ascii="Times New Roman" w:eastAsia="Arial" w:hAnsi="Times New Roman" w:cs="Times New Roman"/>
          <w:sz w:val="24"/>
          <w:szCs w:val="24"/>
        </w:rPr>
      </w:pPr>
      <w:r w:rsidRPr="00584CA4">
        <w:rPr>
          <w:rFonts w:ascii="Times New Roman" w:eastAsia="Arial" w:hAnsi="Times New Roman" w:cs="Times New Roman"/>
          <w:sz w:val="24"/>
          <w:szCs w:val="24"/>
        </w:rPr>
        <w:t>o documentazione relativa alle passività</w:t>
      </w:r>
    </w:p>
    <w:p w14:paraId="0FC40D10" w14:textId="2DDB3A78" w:rsidR="0011460E" w:rsidRPr="009754B8" w:rsidRDefault="00DE35C9" w:rsidP="009754B8">
      <w:pPr>
        <w:spacing w:line="360" w:lineRule="auto"/>
        <w:rPr>
          <w:rFonts w:ascii="Times" w:eastAsia="Times" w:hAnsi="Times"/>
          <w:sz w:val="24"/>
          <w:szCs w:val="24"/>
        </w:rPr>
      </w:pPr>
      <w:r w:rsidRPr="009754B8">
        <w:rPr>
          <w:rFonts w:ascii="Times" w:eastAsia="Times" w:hAnsi="Times"/>
          <w:sz w:val="24"/>
          <w:szCs w:val="24"/>
        </w:rPr>
        <w:t xml:space="preserve"> </w:t>
      </w:r>
    </w:p>
    <w:sectPr w:rsidR="0011460E" w:rsidRPr="009754B8" w:rsidSect="00584CA4">
      <w:pgSz w:w="11900" w:h="16840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F742A"/>
    <w:multiLevelType w:val="hybridMultilevel"/>
    <w:tmpl w:val="2F043C80"/>
    <w:lvl w:ilvl="0" w:tplc="1920492A">
      <w:numFmt w:val="bullet"/>
      <w:lvlText w:val="-"/>
      <w:lvlJc w:val="left"/>
      <w:pPr>
        <w:ind w:left="720" w:hanging="360"/>
      </w:pPr>
      <w:rPr>
        <w:rFonts w:ascii="Times" w:eastAsia="Times" w:hAnsi="Time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5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A"/>
    <w:rsid w:val="000064FC"/>
    <w:rsid w:val="0011460E"/>
    <w:rsid w:val="001643D6"/>
    <w:rsid w:val="001B2AC6"/>
    <w:rsid w:val="001B355F"/>
    <w:rsid w:val="00267BBE"/>
    <w:rsid w:val="002B3A54"/>
    <w:rsid w:val="00300418"/>
    <w:rsid w:val="003474E3"/>
    <w:rsid w:val="00364CD0"/>
    <w:rsid w:val="004A5E2C"/>
    <w:rsid w:val="00584CA4"/>
    <w:rsid w:val="005F0D9E"/>
    <w:rsid w:val="00734883"/>
    <w:rsid w:val="007F241F"/>
    <w:rsid w:val="00816DDA"/>
    <w:rsid w:val="008504E1"/>
    <w:rsid w:val="008B230B"/>
    <w:rsid w:val="008B583E"/>
    <w:rsid w:val="00906B22"/>
    <w:rsid w:val="009754B8"/>
    <w:rsid w:val="009940E0"/>
    <w:rsid w:val="009A15B9"/>
    <w:rsid w:val="00AC24C8"/>
    <w:rsid w:val="00C17AD4"/>
    <w:rsid w:val="00D90CC3"/>
    <w:rsid w:val="00D97E21"/>
    <w:rsid w:val="00DE35C9"/>
    <w:rsid w:val="00E31A7A"/>
    <w:rsid w:val="00E9508B"/>
    <w:rsid w:val="00EB6B54"/>
    <w:rsid w:val="00ED3E24"/>
    <w:rsid w:val="00F26075"/>
    <w:rsid w:val="00F32016"/>
    <w:rsid w:val="163D3A1B"/>
    <w:rsid w:val="19881145"/>
    <w:rsid w:val="1A6B0222"/>
    <w:rsid w:val="1F614CE9"/>
    <w:rsid w:val="203947A4"/>
    <w:rsid w:val="210611C7"/>
    <w:rsid w:val="251D668A"/>
    <w:rsid w:val="26DD584B"/>
    <w:rsid w:val="289B183F"/>
    <w:rsid w:val="2B1F5F3A"/>
    <w:rsid w:val="2C0A111B"/>
    <w:rsid w:val="34DD2E84"/>
    <w:rsid w:val="3A411015"/>
    <w:rsid w:val="45B2226D"/>
    <w:rsid w:val="46E20C63"/>
    <w:rsid w:val="6799274C"/>
    <w:rsid w:val="6996212C"/>
    <w:rsid w:val="6CF2580C"/>
    <w:rsid w:val="6F43457B"/>
    <w:rsid w:val="757D5FA0"/>
    <w:rsid w:val="774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2AEB"/>
  <w14:defaultImageDpi w14:val="300"/>
  <w15:docId w15:val="{E2807A13-1E41-4C22-9289-97B9AE1D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/>
    <w:lsdException w:name="Colorful Grid"/>
    <w:lsdException w:name="Light Shading Accent 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99"/>
    <w:unhideWhenUs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cp:lastModifiedBy>Eleonora Reale</cp:lastModifiedBy>
  <cp:revision>11</cp:revision>
  <cp:lastPrinted>2018-06-16T09:24:00Z</cp:lastPrinted>
  <dcterms:created xsi:type="dcterms:W3CDTF">2025-09-08T07:31:00Z</dcterms:created>
  <dcterms:modified xsi:type="dcterms:W3CDTF">2025-10-03T10:26:00Z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